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30" w:rsidRPr="002F174E" w:rsidRDefault="003B5E55" w:rsidP="000D1A30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174E">
        <w:rPr>
          <w:rFonts w:asciiTheme="minorHAnsi" w:hAnsiTheme="minorHAnsi" w:cs="Arial"/>
          <w:b/>
          <w:bCs/>
          <w:color w:val="000000"/>
          <w:sz w:val="22"/>
          <w:szCs w:val="22"/>
        </w:rPr>
        <w:t>CV</w:t>
      </w:r>
      <w:r w:rsidR="00DD1EDA" w:rsidRPr="002F174E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Energie voor meer N</w:t>
      </w:r>
      <w:r w:rsidR="000D1A30" w:rsidRPr="002F174E">
        <w:rPr>
          <w:rFonts w:asciiTheme="minorHAnsi" w:hAnsiTheme="minorHAnsi" w:cs="Arial"/>
          <w:b/>
          <w:bCs/>
          <w:color w:val="000000"/>
          <w:sz w:val="22"/>
          <w:szCs w:val="22"/>
        </w:rPr>
        <w:t>atuur</w:t>
      </w:r>
    </w:p>
    <w:p w:rsidR="000D1A30" w:rsidRPr="002F174E" w:rsidRDefault="000D1A30" w:rsidP="000D1A30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174E">
        <w:rPr>
          <w:rFonts w:asciiTheme="minorHAnsi" w:hAnsiTheme="minorHAnsi" w:cs="Arial"/>
          <w:b/>
          <w:bCs/>
          <w:color w:val="000000"/>
          <w:sz w:val="22"/>
          <w:szCs w:val="22"/>
        </w:rPr>
        <w:t>Uitnodiging Algemene Vergadering</w:t>
      </w:r>
    </w:p>
    <w:p w:rsidR="000D1A30" w:rsidRPr="002F174E" w:rsidRDefault="000D1A30" w:rsidP="000D1A30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174E">
        <w:rPr>
          <w:rFonts w:asciiTheme="minorHAnsi" w:hAnsiTheme="minorHAnsi" w:cs="Arial"/>
          <w:b/>
          <w:bCs/>
          <w:color w:val="000000"/>
          <w:sz w:val="22"/>
          <w:szCs w:val="22"/>
        </w:rPr>
        <w:t>Dinsdag 26 mei 2020, 20 u</w:t>
      </w:r>
    </w:p>
    <w:p w:rsidR="000D1A30" w:rsidRPr="002F174E" w:rsidRDefault="000D1A30" w:rsidP="000D1A30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174E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0D1A30" w:rsidRPr="002F174E" w:rsidRDefault="000D1A30" w:rsidP="000D1A30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F174E">
        <w:rPr>
          <w:rFonts w:asciiTheme="minorHAnsi" w:hAnsiTheme="minorHAnsi" w:cs="Arial"/>
          <w:color w:val="000000"/>
          <w:sz w:val="22"/>
          <w:szCs w:val="22"/>
        </w:rPr>
        <w:t>Beste vennoot,</w:t>
      </w:r>
    </w:p>
    <w:p w:rsidR="00364E86" w:rsidRPr="002F174E" w:rsidRDefault="00364E86" w:rsidP="000D1A30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D1A30" w:rsidRPr="002F174E" w:rsidRDefault="000D1A30" w:rsidP="000D1A30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Met dit bericht willen we u aankondigen dat de </w:t>
      </w:r>
      <w:r w:rsidR="00BA5DB9" w:rsidRPr="002F174E">
        <w:rPr>
          <w:rFonts w:asciiTheme="minorHAnsi" w:hAnsiTheme="minorHAnsi" w:cs="Arial"/>
          <w:color w:val="000000"/>
          <w:sz w:val="22"/>
          <w:szCs w:val="22"/>
        </w:rPr>
        <w:t xml:space="preserve">Algemene Vergadering van de </w:t>
      </w:r>
      <w:r w:rsidR="002F174E">
        <w:rPr>
          <w:rFonts w:asciiTheme="minorHAnsi" w:hAnsiTheme="minorHAnsi" w:cs="Arial"/>
          <w:color w:val="000000"/>
          <w:sz w:val="22"/>
          <w:szCs w:val="22"/>
        </w:rPr>
        <w:t>CV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F174E">
        <w:rPr>
          <w:rFonts w:asciiTheme="minorHAnsi" w:hAnsiTheme="minorHAnsi" w:cs="Arial"/>
          <w:color w:val="000000"/>
          <w:sz w:val="22"/>
          <w:szCs w:val="22"/>
        </w:rPr>
        <w:t>“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>Energie voor m</w:t>
      </w:r>
      <w:r w:rsidR="00DD1EDA" w:rsidRPr="002F174E">
        <w:rPr>
          <w:rFonts w:asciiTheme="minorHAnsi" w:hAnsiTheme="minorHAnsi" w:cs="Arial"/>
          <w:color w:val="000000"/>
          <w:sz w:val="22"/>
          <w:szCs w:val="22"/>
        </w:rPr>
        <w:t>eer N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>atuur</w:t>
      </w:r>
      <w:r w:rsidR="002F174E">
        <w:rPr>
          <w:rFonts w:asciiTheme="minorHAnsi" w:hAnsiTheme="minorHAnsi" w:cs="Arial"/>
          <w:color w:val="000000"/>
          <w:sz w:val="22"/>
          <w:szCs w:val="22"/>
        </w:rPr>
        <w:t>”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 doorgaat op dinsdag 26 </w:t>
      </w:r>
      <w:proofErr w:type="gramStart"/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mei  </w:t>
      </w:r>
      <w:proofErr w:type="gramEnd"/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om 20 u.  </w:t>
      </w:r>
    </w:p>
    <w:p w:rsidR="00364E86" w:rsidRPr="002F174E" w:rsidRDefault="00364E86" w:rsidP="000D1A30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0D1A30" w:rsidRPr="002F174E" w:rsidRDefault="002F174E" w:rsidP="000D1A30">
      <w:pPr>
        <w:pStyle w:val="Norma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Omwille van de c</w:t>
      </w:r>
      <w:r w:rsidR="000D1A30" w:rsidRPr="002F174E">
        <w:rPr>
          <w:rFonts w:asciiTheme="minorHAnsi" w:hAnsiTheme="minorHAnsi" w:cs="Arial"/>
          <w:color w:val="000000"/>
          <w:sz w:val="22"/>
          <w:szCs w:val="22"/>
        </w:rPr>
        <w:t xml:space="preserve">oronamaatregelen is het niet mogelijk om een vergadering met fysieke aanwezigheid te organiseren. De vergadering zal dan ook doorgaan </w:t>
      </w:r>
      <w:r w:rsidR="000D1A30" w:rsidRPr="002F174E">
        <w:rPr>
          <w:rFonts w:asciiTheme="minorHAnsi" w:hAnsiTheme="minorHAnsi" w:cs="Arial"/>
          <w:b/>
          <w:color w:val="000000"/>
          <w:sz w:val="22"/>
          <w:szCs w:val="22"/>
        </w:rPr>
        <w:t>via videoconferentie met Zoom.</w:t>
      </w:r>
    </w:p>
    <w:p w:rsidR="002F174E" w:rsidRDefault="000D1A30" w:rsidP="00364E86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Indien u hieraan wil </w:t>
      </w:r>
      <w:proofErr w:type="gramStart"/>
      <w:r w:rsidRPr="002F174E">
        <w:rPr>
          <w:rFonts w:asciiTheme="minorHAnsi" w:hAnsiTheme="minorHAnsi" w:cs="Arial"/>
          <w:color w:val="000000"/>
          <w:sz w:val="22"/>
          <w:szCs w:val="22"/>
        </w:rPr>
        <w:t>deelnemen</w:t>
      </w:r>
      <w:proofErr w:type="gramEnd"/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 vragen we u om dit per mail te bevestigen en daarbij te vermelden hoeveel aandelen u vertegenwoordigt.</w:t>
      </w:r>
      <w:r w:rsidR="00364E86" w:rsidRPr="002F174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2F174E" w:rsidRDefault="002F174E" w:rsidP="00364E86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364E86" w:rsidRPr="002F174E" w:rsidRDefault="00364E86" w:rsidP="00364E86">
      <w:pPr>
        <w:pStyle w:val="Norma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2F174E">
        <w:rPr>
          <w:rFonts w:asciiTheme="minorHAnsi" w:hAnsiTheme="minorHAnsi" w:cs="Arial"/>
          <w:b/>
          <w:color w:val="000000"/>
          <w:sz w:val="22"/>
          <w:szCs w:val="22"/>
        </w:rPr>
        <w:t xml:space="preserve">Gelieve via mail </w:t>
      </w:r>
      <w:r w:rsidR="002F174E">
        <w:rPr>
          <w:rFonts w:asciiTheme="minorHAnsi" w:hAnsiTheme="minorHAnsi" w:cs="Arial"/>
          <w:b/>
          <w:color w:val="000000"/>
          <w:sz w:val="22"/>
          <w:szCs w:val="22"/>
        </w:rPr>
        <w:t xml:space="preserve">hiervoor </w:t>
      </w:r>
      <w:r w:rsidRPr="002F174E">
        <w:rPr>
          <w:rFonts w:asciiTheme="minorHAnsi" w:hAnsiTheme="minorHAnsi" w:cs="Arial"/>
          <w:b/>
          <w:color w:val="000000"/>
          <w:sz w:val="22"/>
          <w:szCs w:val="22"/>
        </w:rPr>
        <w:t>aan te melden tegen uiterlijk vrijdag 22 mei</w:t>
      </w:r>
    </w:p>
    <w:p w:rsidR="00364E86" w:rsidRPr="002F174E" w:rsidRDefault="00364E86" w:rsidP="000D1A30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364E86" w:rsidRPr="002F174E" w:rsidRDefault="00364E86" w:rsidP="000D1A30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174E">
        <w:rPr>
          <w:rFonts w:asciiTheme="minorHAnsi" w:hAnsiTheme="minorHAnsi"/>
          <w:sz w:val="22"/>
          <w:szCs w:val="22"/>
          <w:u w:val="single"/>
        </w:rPr>
        <w:t>VOLMACHT</w:t>
      </w:r>
      <w:r w:rsidRPr="002F174E">
        <w:rPr>
          <w:rFonts w:asciiTheme="minorHAnsi" w:hAnsiTheme="minorHAnsi"/>
          <w:sz w:val="22"/>
          <w:szCs w:val="22"/>
        </w:rPr>
        <w:br/>
        <w:t xml:space="preserve">Vennoten die verhinderd zijn, kunnen zich op de algemene vergadering laten vertegenwoordigen door een andere vennoot door gebruik te maken van een </w:t>
      </w:r>
      <w:proofErr w:type="spellStart"/>
      <w:r w:rsidRPr="002F174E">
        <w:rPr>
          <w:rFonts w:asciiTheme="minorHAnsi" w:hAnsiTheme="minorHAnsi"/>
          <w:sz w:val="22"/>
          <w:szCs w:val="22"/>
        </w:rPr>
        <w:t>volmachtformulier</w:t>
      </w:r>
      <w:proofErr w:type="spellEnd"/>
      <w:r w:rsidRPr="002F174E">
        <w:rPr>
          <w:rFonts w:asciiTheme="minorHAnsi" w:hAnsiTheme="minorHAnsi"/>
          <w:sz w:val="22"/>
          <w:szCs w:val="22"/>
        </w:rPr>
        <w:t xml:space="preserve"> in bijlage. Elke vennoot kan slechts één volmacht dragen. Degene die u een volmacht geeft moet dit eveneens aan ons melden via mail.</w:t>
      </w:r>
    </w:p>
    <w:p w:rsidR="000D1A30" w:rsidRPr="002F174E" w:rsidRDefault="00364E86" w:rsidP="000D1A30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F174E">
        <w:rPr>
          <w:rFonts w:asciiTheme="minorHAnsi" w:hAnsiTheme="minorHAnsi"/>
          <w:sz w:val="22"/>
          <w:szCs w:val="22"/>
        </w:rPr>
        <w:t> </w:t>
      </w:r>
    </w:p>
    <w:p w:rsidR="000D1A30" w:rsidRPr="002F174E" w:rsidRDefault="000D1A30" w:rsidP="000D1A30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F174E">
        <w:rPr>
          <w:rFonts w:asciiTheme="minorHAnsi" w:hAnsiTheme="minorHAnsi" w:cs="Arial"/>
          <w:color w:val="000000"/>
          <w:sz w:val="22"/>
          <w:szCs w:val="22"/>
          <w:u w:val="single"/>
        </w:rPr>
        <w:t>Voor wie niet vertrouwd is met Zoom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, hierbij kort de </w:t>
      </w:r>
      <w:proofErr w:type="gramStart"/>
      <w:r w:rsidRPr="002F174E">
        <w:rPr>
          <w:rFonts w:asciiTheme="minorHAnsi" w:hAnsiTheme="minorHAnsi" w:cs="Arial"/>
          <w:color w:val="000000"/>
          <w:sz w:val="22"/>
          <w:szCs w:val="22"/>
        </w:rPr>
        <w:t>werkwijze :</w:t>
      </w:r>
      <w:proofErr w:type="gramEnd"/>
    </w:p>
    <w:p w:rsidR="000D1A30" w:rsidRPr="002F174E" w:rsidRDefault="000D1A30" w:rsidP="000D1A30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0D1A30" w:rsidRPr="002F174E" w:rsidRDefault="000D1A30" w:rsidP="000D1A30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F174E">
        <w:rPr>
          <w:rFonts w:asciiTheme="minorHAnsi" w:hAnsiTheme="minorHAnsi" w:cs="Arial"/>
          <w:color w:val="000000"/>
          <w:sz w:val="22"/>
          <w:szCs w:val="22"/>
        </w:rPr>
        <w:t>U hebt ofwel een PC/laptop nodig</w:t>
      </w:r>
      <w:r w:rsidR="00461EAC" w:rsidRPr="002F174E">
        <w:rPr>
          <w:rFonts w:asciiTheme="minorHAnsi" w:hAnsiTheme="minorHAnsi" w:cs="Arial"/>
          <w:color w:val="000000"/>
          <w:sz w:val="22"/>
          <w:szCs w:val="22"/>
        </w:rPr>
        <w:t>,</w:t>
      </w:r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>evtl</w:t>
      </w:r>
      <w:proofErr w:type="spellEnd"/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 xml:space="preserve"> met camera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 of een smartphone.</w:t>
      </w:r>
      <w:r w:rsidR="002F174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>Om Zoom te gebruiken moet u een gratis account aanmaken bij Zoom.us</w:t>
      </w:r>
      <w:r w:rsidR="002F174E">
        <w:rPr>
          <w:rFonts w:asciiTheme="minorHAnsi" w:hAnsiTheme="minorHAnsi" w:cs="Arial"/>
          <w:color w:val="000000"/>
          <w:sz w:val="22"/>
          <w:szCs w:val="22"/>
        </w:rPr>
        <w:t>. Twee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 dagen voor de AV ontv</w:t>
      </w:r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>angt u dan een mail met een link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 om te kunnen deelnemen</w:t>
      </w:r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>.</w:t>
      </w:r>
      <w:r w:rsidR="002F174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 xml:space="preserve">We vragen om zich 30 min voor de start van de vergadering aan te melden via deze link zodat we </w:t>
      </w:r>
      <w:proofErr w:type="gramStart"/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>de</w:t>
      </w:r>
      <w:proofErr w:type="gramEnd"/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 xml:space="preserve"> aanwezigheden kunnen registreren. Tijdens de vergadering kunnen er </w:t>
      </w:r>
      <w:r w:rsidR="00364E86" w:rsidRPr="002F174E">
        <w:rPr>
          <w:rFonts w:asciiTheme="minorHAnsi" w:hAnsiTheme="minorHAnsi" w:cs="Arial"/>
          <w:color w:val="000000"/>
          <w:sz w:val="22"/>
          <w:szCs w:val="22"/>
        </w:rPr>
        <w:t xml:space="preserve">vragen gesteld worden via </w:t>
      </w:r>
      <w:proofErr w:type="gramStart"/>
      <w:r w:rsidR="00364E86" w:rsidRPr="002F174E">
        <w:rPr>
          <w:rFonts w:asciiTheme="minorHAnsi" w:hAnsiTheme="minorHAnsi" w:cs="Arial"/>
          <w:color w:val="000000"/>
          <w:sz w:val="22"/>
          <w:szCs w:val="22"/>
        </w:rPr>
        <w:t>chat</w:t>
      </w:r>
      <w:r w:rsidR="003B5E55" w:rsidRPr="002F174E">
        <w:rPr>
          <w:rFonts w:asciiTheme="minorHAnsi" w:hAnsiTheme="minorHAnsi" w:cs="Arial"/>
          <w:color w:val="000000"/>
          <w:sz w:val="22"/>
          <w:szCs w:val="22"/>
        </w:rPr>
        <w:t>.</w:t>
      </w:r>
      <w:r w:rsidR="00364E86" w:rsidRPr="002F174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End"/>
    </w:p>
    <w:p w:rsidR="00B10623" w:rsidRPr="002F174E" w:rsidRDefault="00B10623" w:rsidP="000D1A30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2F174E" w:rsidRDefault="000D1A30" w:rsidP="00461EAC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F174E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Agenda </w:t>
      </w:r>
      <w:r w:rsidR="00B10623" w:rsidRPr="002F174E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van de </w:t>
      </w:r>
      <w:r w:rsidR="002F174E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algemene </w:t>
      </w:r>
      <w:r w:rsidR="00B10623" w:rsidRPr="002F174E">
        <w:rPr>
          <w:rFonts w:asciiTheme="minorHAnsi" w:hAnsiTheme="minorHAnsi" w:cs="Arial"/>
          <w:color w:val="000000"/>
          <w:sz w:val="22"/>
          <w:szCs w:val="22"/>
          <w:u w:val="single"/>
        </w:rPr>
        <w:t>vergadering</w:t>
      </w:r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461EAC" w:rsidRPr="002F174E" w:rsidRDefault="00B10623" w:rsidP="00461EAC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0D1A30" w:rsidRPr="002F174E" w:rsidRDefault="00461EAC" w:rsidP="00461EAC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F174E">
        <w:rPr>
          <w:rFonts w:asciiTheme="minorHAnsi" w:hAnsiTheme="minorHAnsi" w:cs="Arial"/>
          <w:color w:val="000000"/>
          <w:sz w:val="22"/>
          <w:szCs w:val="22"/>
        </w:rPr>
        <w:tab/>
      </w:r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>19.30</w:t>
      </w:r>
      <w:r w:rsidR="000D1A30" w:rsidRPr="002F174E">
        <w:rPr>
          <w:rFonts w:asciiTheme="minorHAnsi" w:hAnsiTheme="minorHAnsi" w:cs="Arial"/>
          <w:color w:val="000000"/>
          <w:sz w:val="22"/>
          <w:szCs w:val="22"/>
        </w:rPr>
        <w:t xml:space="preserve"> u: Registratie</w:t>
      </w:r>
      <w:r w:rsidR="00364E86" w:rsidRPr="002F174E">
        <w:rPr>
          <w:rFonts w:asciiTheme="minorHAnsi" w:hAnsiTheme="minorHAnsi" w:cs="Arial"/>
          <w:color w:val="000000"/>
          <w:sz w:val="22"/>
          <w:szCs w:val="22"/>
        </w:rPr>
        <w:t xml:space="preserve"> stemgerechtigde coöperanten</w:t>
      </w:r>
    </w:p>
    <w:p w:rsidR="00364E86" w:rsidRPr="002F174E" w:rsidRDefault="000D1A30" w:rsidP="000D1A30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20.00 u: </w:t>
      </w:r>
      <w:r w:rsidR="00364E86" w:rsidRPr="002F174E">
        <w:rPr>
          <w:rFonts w:asciiTheme="minorHAnsi" w:hAnsiTheme="minorHAnsi" w:cs="Arial"/>
          <w:color w:val="000000"/>
          <w:sz w:val="22"/>
          <w:szCs w:val="22"/>
        </w:rPr>
        <w:t>Goedkeuring agenda.</w:t>
      </w:r>
    </w:p>
    <w:p w:rsidR="000D1A30" w:rsidRPr="002F174E" w:rsidRDefault="000D1A30" w:rsidP="00364E86">
      <w:pPr>
        <w:pStyle w:val="Norma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2F174E">
        <w:rPr>
          <w:rFonts w:asciiTheme="minorHAnsi" w:hAnsiTheme="minorHAnsi" w:cs="Arial"/>
          <w:color w:val="000000"/>
          <w:sz w:val="22"/>
          <w:szCs w:val="22"/>
        </w:rPr>
        <w:t>Voorstelling van het werkingsv</w:t>
      </w:r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>erslag en de jaarrekeningen 2019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 en het verslag van de bedrijfsrevisor, voorstel besteding winste</w:t>
      </w:r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>n, toelichting plannen voor 2020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0D1A30" w:rsidRPr="002F174E" w:rsidRDefault="000D1A30" w:rsidP="000D1A30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2F174E">
        <w:rPr>
          <w:rFonts w:asciiTheme="minorHAnsi" w:hAnsiTheme="minorHAnsi" w:cs="Arial"/>
          <w:color w:val="000000"/>
          <w:sz w:val="22"/>
          <w:szCs w:val="22"/>
        </w:rPr>
        <w:t>20.30 u: Vragen</w:t>
      </w:r>
    </w:p>
    <w:p w:rsidR="00B10623" w:rsidRPr="002F174E" w:rsidRDefault="000D1A30" w:rsidP="000D1A30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20.50 u: Stemmingen : Goedkeuring </w:t>
      </w:r>
      <w:proofErr w:type="gramStart"/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jaarverslag,  </w:t>
      </w:r>
      <w:proofErr w:type="gramEnd"/>
      <w:r w:rsidRPr="002F174E">
        <w:rPr>
          <w:rFonts w:asciiTheme="minorHAnsi" w:hAnsiTheme="minorHAnsi" w:cs="Arial"/>
          <w:color w:val="000000"/>
          <w:sz w:val="22"/>
          <w:szCs w:val="22"/>
        </w:rPr>
        <w:t>goedkeuring financieel verslag,</w:t>
      </w:r>
      <w:r w:rsidR="00364E86" w:rsidRPr="002F174E">
        <w:rPr>
          <w:rFonts w:asciiTheme="minorHAnsi" w:hAnsiTheme="minorHAnsi" w:cs="Arial"/>
          <w:color w:val="000000"/>
          <w:sz w:val="22"/>
          <w:szCs w:val="22"/>
        </w:rPr>
        <w:t xml:space="preserve"> bestemming resultaat 2019,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 kwijting van de </w:t>
      </w:r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 xml:space="preserve">bestuurders, 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benoeming van </w:t>
      </w:r>
      <w:proofErr w:type="spellStart"/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>Jettie</w:t>
      </w:r>
      <w:proofErr w:type="spellEnd"/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 xml:space="preserve"> Van </w:t>
      </w:r>
      <w:proofErr w:type="spellStart"/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>Caenegem</w:t>
      </w:r>
      <w:proofErr w:type="spellEnd"/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 xml:space="preserve"> als vertegenwoordiger van Natuurpunt Gent vzw (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 aandeelhouder</w:t>
      </w:r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>s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 klasse B</w:t>
      </w:r>
      <w:r w:rsidR="00364E86" w:rsidRPr="002F174E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0D1A30" w:rsidRPr="002F174E" w:rsidRDefault="000D1A30" w:rsidP="000D1A30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2F174E">
        <w:rPr>
          <w:rFonts w:asciiTheme="minorHAnsi" w:hAnsiTheme="minorHAnsi" w:cs="Arial"/>
          <w:color w:val="000000"/>
          <w:sz w:val="22"/>
          <w:szCs w:val="22"/>
        </w:rPr>
        <w:t>21u00: Einde</w:t>
      </w:r>
    </w:p>
    <w:p w:rsidR="000D1A30" w:rsidRPr="002F174E" w:rsidRDefault="000D1A30" w:rsidP="000D1A30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174E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0D1A30" w:rsidRPr="002F174E" w:rsidRDefault="000D1A30" w:rsidP="000D1A30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In bijlage vindt u </w:t>
      </w:r>
      <w:proofErr w:type="gramStart"/>
      <w:r w:rsidR="002F174E">
        <w:rPr>
          <w:rFonts w:asciiTheme="minorHAnsi" w:hAnsiTheme="minorHAnsi" w:cs="Arial"/>
          <w:color w:val="000000"/>
          <w:sz w:val="22"/>
          <w:szCs w:val="22"/>
        </w:rPr>
        <w:t>de</w:t>
      </w:r>
      <w:proofErr w:type="gramEnd"/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 ontwerp jaarrekening van de vennootschap. Verder vindt u een antwoordformulier en een </w:t>
      </w:r>
      <w:proofErr w:type="spellStart"/>
      <w:r w:rsidRPr="002F174E">
        <w:rPr>
          <w:rFonts w:asciiTheme="minorHAnsi" w:hAnsiTheme="minorHAnsi" w:cs="Arial"/>
          <w:color w:val="000000"/>
          <w:sz w:val="22"/>
          <w:szCs w:val="22"/>
        </w:rPr>
        <w:t>volmachtformulier</w:t>
      </w:r>
      <w:proofErr w:type="spellEnd"/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. Als u </w:t>
      </w:r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>Algemene Vergadering</w:t>
      </w:r>
      <w:r w:rsidR="00461EAC" w:rsidRPr="002F174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 xml:space="preserve">wenst bij te wonen 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>vragen we u vriendelijk om het antwoordformulier in te vullen en ten laatste op door te sturen</w:t>
      </w:r>
      <w:r w:rsidR="00B10623" w:rsidRPr="002F174E">
        <w:rPr>
          <w:rFonts w:asciiTheme="minorHAnsi" w:hAnsiTheme="minorHAnsi" w:cs="Arial"/>
          <w:color w:val="000000"/>
          <w:sz w:val="22"/>
          <w:szCs w:val="22"/>
        </w:rPr>
        <w:t xml:space="preserve"> tegen vrijdag 22 mei</w:t>
      </w:r>
      <w:r w:rsidRPr="002F174E">
        <w:rPr>
          <w:rFonts w:asciiTheme="minorHAnsi" w:hAnsiTheme="minorHAnsi" w:cs="Arial"/>
          <w:color w:val="000000"/>
          <w:sz w:val="22"/>
          <w:szCs w:val="22"/>
        </w:rPr>
        <w:t xml:space="preserve"> per email.  </w:t>
      </w:r>
    </w:p>
    <w:p w:rsidR="00461EAC" w:rsidRPr="002F174E" w:rsidRDefault="00461EAC" w:rsidP="000D1A30">
      <w:pPr>
        <w:pStyle w:val="Norma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461EAC" w:rsidRPr="002F174E" w:rsidRDefault="00461EAC" w:rsidP="000D1A30">
      <w:pPr>
        <w:pStyle w:val="Norma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2F174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N.B. Terugkopen aandelen</w:t>
      </w:r>
    </w:p>
    <w:p w:rsidR="00461EAC" w:rsidRPr="000D1A30" w:rsidRDefault="00461EAC" w:rsidP="000D1A30">
      <w:pPr>
        <w:rPr>
          <w:sz w:val="32"/>
          <w:szCs w:val="32"/>
        </w:rPr>
      </w:pPr>
      <w:r w:rsidRPr="002F174E">
        <w:t>De raad van Bestuur van EVMN herinnert er de aandeelhouders aan dat zij steeds kunnen vragen om hun aande</w:t>
      </w:r>
      <w:r w:rsidR="00BA5DB9" w:rsidRPr="002F174E">
        <w:t xml:space="preserve">len terug over te kopen. De </w:t>
      </w:r>
      <w:proofErr w:type="gramStart"/>
      <w:r w:rsidR="00BA5DB9" w:rsidRPr="002F174E">
        <w:t>cv</w:t>
      </w:r>
      <w:proofErr w:type="gramEnd"/>
      <w:r w:rsidRPr="002F174E">
        <w:t xml:space="preserve"> beschikt over voldoende financiële middelen om hierop in te gaan.</w:t>
      </w:r>
      <w:bookmarkStart w:id="0" w:name="_GoBack"/>
      <w:bookmarkEnd w:id="0"/>
    </w:p>
    <w:sectPr w:rsidR="00461EAC" w:rsidRPr="000D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555B"/>
    <w:multiLevelType w:val="multilevel"/>
    <w:tmpl w:val="B20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30"/>
    <w:rsid w:val="00050CA3"/>
    <w:rsid w:val="000D1A30"/>
    <w:rsid w:val="002F174E"/>
    <w:rsid w:val="00364E86"/>
    <w:rsid w:val="003B5E55"/>
    <w:rsid w:val="00461EAC"/>
    <w:rsid w:val="004F3044"/>
    <w:rsid w:val="006D01A3"/>
    <w:rsid w:val="00B02FEE"/>
    <w:rsid w:val="00B10623"/>
    <w:rsid w:val="00BA5DB9"/>
    <w:rsid w:val="00D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D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D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Nachtergaele</dc:creator>
  <cp:lastModifiedBy>Nachtergaele</cp:lastModifiedBy>
  <cp:revision>4</cp:revision>
  <dcterms:created xsi:type="dcterms:W3CDTF">2020-05-12T08:37:00Z</dcterms:created>
  <dcterms:modified xsi:type="dcterms:W3CDTF">2020-05-12T08:41:00Z</dcterms:modified>
</cp:coreProperties>
</file>